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EEA" w:rsidRDefault="00510EEA" w:rsidP="00510EEA">
      <w:pPr>
        <w:rPr>
          <w:szCs w:val="32"/>
          <w:rtl/>
          <w:lang w:bidi="ar-EG"/>
        </w:rPr>
      </w:pPr>
    </w:p>
    <w:p w:rsidR="00B612B2" w:rsidRDefault="00FD1664" w:rsidP="00510EEA">
      <w:pPr>
        <w:rPr>
          <w:szCs w:val="32"/>
          <w:rtl/>
          <w:lang w:bidi="ar-EG"/>
        </w:rPr>
      </w:pPr>
      <w:r>
        <w:rPr>
          <w:rFonts w:hint="cs"/>
          <w:szCs w:val="32"/>
          <w:rtl/>
          <w:lang w:bidi="ar-EG"/>
        </w:rPr>
        <w:t>درس عمر المختار</w:t>
      </w:r>
    </w:p>
    <w:p w:rsidR="00B612B2" w:rsidRDefault="00FD1664" w:rsidP="00510EEA">
      <w:pPr>
        <w:rPr>
          <w:szCs w:val="32"/>
          <w:rtl/>
          <w:lang w:bidi="ar-EG"/>
        </w:rPr>
      </w:pPr>
      <w:r>
        <w:rPr>
          <w:rFonts w:hint="cs"/>
          <w:szCs w:val="32"/>
          <w:rtl/>
          <w:lang w:bidi="ar-EG"/>
        </w:rPr>
        <w:t>د.احمد ابراهيم الفقيه</w:t>
      </w:r>
    </w:p>
    <w:p w:rsidR="00B612B2" w:rsidRDefault="00B612B2" w:rsidP="00510EEA">
      <w:pPr>
        <w:rPr>
          <w:szCs w:val="32"/>
          <w:rtl/>
          <w:lang w:bidi="ar-EG"/>
        </w:rPr>
      </w:pPr>
      <w:r>
        <w:rPr>
          <w:rFonts w:hint="cs"/>
          <w:szCs w:val="32"/>
          <w:rtl/>
          <w:lang w:bidi="ar-EG"/>
        </w:rPr>
        <w:t xml:space="preserve">كان من تقاليد المقاومة الشعبية الليبية ضد الغزاة الايطاليين، تقليدا تمير به ابطال تلك المقاومة،  يقضي بان يربط المقاتل الليبي اثناء المعركة عقالا حول ركبته ، وهو متمترس خلف صخرة او جذع شجرة او محتميا بكتاب من الرمل، اثناء الاشتباك مع العدو، لكي يحارب الضعف في نفسه فلا تراوده اثناء تقدم جيش العدو نحو، </w:t>
      </w:r>
      <w:r w:rsidR="00BA70E6">
        <w:rPr>
          <w:rFonts w:hint="cs"/>
          <w:szCs w:val="32"/>
          <w:rtl/>
          <w:lang w:bidi="ar-EG"/>
        </w:rPr>
        <w:t>على الهروب، ويظل يواصل اطلاق رصاص بندقيته ، باتجاه صفوف الاعداء، غير مبال بما يحدث لجيش العدو واكتساح الموقع، ويبقى بفضل ما لديه من عقيدة استشهادية يدافع عن موقعه حتى الموت. ولا اقول انه تقليد كان يقتصر على الجهاد الليبي، فلابد انه كان معروفا لدى جهاديين اخرين وموجودا لديهم، واذا كان هناك فرق فانه في حالات البلدان الاخرى كان التقليد يمارس على مستوى حالات فردية، بينما كان في الحالة الليبية عاما يمارسه اهل المقاومة على نطاق واسع ويتنافسون فيه، ولا يمكن لمجاهد ان يترك موقعه منهزما راكضا امام العدو بينما زميله ربط العقال حول ركبته يواصل القتال.</w:t>
      </w:r>
    </w:p>
    <w:p w:rsidR="00BA70E6" w:rsidRDefault="00BA70E6" w:rsidP="005A188F">
      <w:pPr>
        <w:rPr>
          <w:szCs w:val="32"/>
          <w:rtl/>
          <w:lang w:bidi="ar-EG"/>
        </w:rPr>
      </w:pPr>
      <w:r>
        <w:rPr>
          <w:rFonts w:hint="cs"/>
          <w:szCs w:val="32"/>
          <w:rtl/>
          <w:lang w:bidi="ar-EG"/>
        </w:rPr>
        <w:t>وكان المتقدمون في السن من اهلنا، عندما كنا في مراحل الصبا، يعيدون على مسامعنا حكايات هذا الاستبسال وهذا التقليد الاستشهادي، قائلين انه هو الذي حمى جبهات كثيرة من الانهيار، وساهم في صمود مدن ومواقع، بل واحراز النصر في عدد من المعارك، رغم الفارق ال</w:t>
      </w:r>
      <w:r w:rsidR="005A188F">
        <w:rPr>
          <w:rFonts w:hint="cs"/>
          <w:szCs w:val="32"/>
          <w:rtl/>
          <w:lang w:bidi="ar-EG"/>
        </w:rPr>
        <w:t>مهول</w:t>
      </w:r>
      <w:r>
        <w:rPr>
          <w:rFonts w:hint="cs"/>
          <w:szCs w:val="32"/>
          <w:rtl/>
          <w:lang w:bidi="ar-EG"/>
        </w:rPr>
        <w:t xml:space="preserve"> بين ضعف عتاد الجانب الليبي وعدد افراده، وقوة وعتاد الجانب الايطالي وعدد افراد جيشه ، مستعينا كما كان يفعل </w:t>
      </w:r>
      <w:r w:rsidR="005A188F">
        <w:rPr>
          <w:rFonts w:hint="cs"/>
          <w:szCs w:val="32"/>
          <w:rtl/>
          <w:lang w:bidi="ar-EG"/>
        </w:rPr>
        <w:t xml:space="preserve">، </w:t>
      </w:r>
      <w:r>
        <w:rPr>
          <w:rFonts w:hint="cs"/>
          <w:szCs w:val="32"/>
          <w:rtl/>
          <w:lang w:bidi="ar-EG"/>
        </w:rPr>
        <w:t>بجنود افارقة يجلبهم من مستعماراته الافريقية وبعض المرتزقة من ضعاف النفوس الليبيين، اذ لم يعرف ان الليبيين استخدموا اي سلاح غير بناد</w:t>
      </w:r>
      <w:r w:rsidR="005A188F">
        <w:rPr>
          <w:rFonts w:hint="cs"/>
          <w:szCs w:val="32"/>
          <w:rtl/>
          <w:lang w:bidi="ar-EG"/>
        </w:rPr>
        <w:t>ق</w:t>
      </w:r>
      <w:r>
        <w:rPr>
          <w:rFonts w:hint="cs"/>
          <w:szCs w:val="32"/>
          <w:rtl/>
          <w:lang w:bidi="ar-EG"/>
        </w:rPr>
        <w:t xml:space="preserve"> بدائية </w:t>
      </w:r>
      <w:r w:rsidR="005A188F">
        <w:rPr>
          <w:rFonts w:hint="cs"/>
          <w:szCs w:val="32"/>
          <w:rtl/>
          <w:lang w:bidi="ar-EG"/>
        </w:rPr>
        <w:t xml:space="preserve"> الصنع </w:t>
      </w:r>
      <w:r>
        <w:rPr>
          <w:rFonts w:hint="cs"/>
          <w:szCs w:val="32"/>
          <w:rtl/>
          <w:lang w:bidi="ar-EG"/>
        </w:rPr>
        <w:t>من نوع الموزر</w:t>
      </w:r>
      <w:r w:rsidR="00E237ED">
        <w:rPr>
          <w:rFonts w:hint="cs"/>
          <w:szCs w:val="32"/>
          <w:rtl/>
          <w:lang w:bidi="ar-EG"/>
        </w:rPr>
        <w:t xml:space="preserve">، عدا معارك قليلة جدا شارك فيها الاتراك بمدافعهم </w:t>
      </w:r>
      <w:r>
        <w:rPr>
          <w:rFonts w:hint="cs"/>
          <w:szCs w:val="32"/>
          <w:rtl/>
          <w:lang w:bidi="ar-EG"/>
        </w:rPr>
        <w:t>، بينما استخدم الايطاليون احدث ما كان موجودا من اسلحة الدمار، من دبابات ومدفعية وسيارات مصفحة ، وكان اول استخدام للطيران الحربي في العالم هي تلك المقاتلات التي استخدمها الايطاليون ضد المناضلين الليبيين.</w:t>
      </w:r>
    </w:p>
    <w:p w:rsidR="00E237ED" w:rsidRDefault="005A188F" w:rsidP="00510EEA">
      <w:pPr>
        <w:rPr>
          <w:rFonts w:hint="cs"/>
          <w:szCs w:val="32"/>
          <w:rtl/>
          <w:lang w:bidi="ar-EG"/>
        </w:rPr>
      </w:pPr>
      <w:r>
        <w:rPr>
          <w:rFonts w:hint="cs"/>
          <w:szCs w:val="32"/>
          <w:rtl/>
          <w:lang w:bidi="ar-EG"/>
        </w:rPr>
        <w:t xml:space="preserve">ومعلوم ان اغلب اهل الجهاد الليبي، كانوا اميين، الا ما ندر، قد ينقصهم الوعي السياسي، وتنقصهم المعرفة بايديولوجيات نضالية عرفتها شعوب اخرى وحاربت تحت مفاهيمها ، مثل الحراك الاشتراكي الذي قاده في الحرب العالمية الثانية زعماء مثل تيتو، وقادة مثل الجنرال جياب، ولكن اهل المقاومة الليبية كانوا معبئين بهذه العقيدة الجهادية، المستمدة من دينهم </w:t>
      </w:r>
      <w:r>
        <w:rPr>
          <w:rFonts w:hint="cs"/>
          <w:szCs w:val="32"/>
          <w:rtl/>
          <w:lang w:bidi="ar-EG"/>
        </w:rPr>
        <w:lastRenderedPageBreak/>
        <w:t>الاسلامي ومذهبهم السني المالكي، والتي تجعل المحارب الليبي يقبل على الاستشهاد عن طيب خاطر، ودون خوف او وجل ، عارفا ان الله سيكافئه على استشهاده، متاسيا ومقتديا باصحاب رسول الله في غزواتهم التي قادها نبي الاسلام صلى الله عليه وسلم في بدر واحد والخندق وغيرها من المعارك المؤسسة للدين الاسلامي، ودروسها المترسبة في العقل الجمعي.</w:t>
      </w:r>
    </w:p>
    <w:p w:rsidR="005A188F" w:rsidRDefault="004D67E5" w:rsidP="004B4BC7">
      <w:pPr>
        <w:rPr>
          <w:rFonts w:hint="cs"/>
          <w:szCs w:val="32"/>
          <w:rtl/>
          <w:lang w:bidi="ar-EG"/>
        </w:rPr>
      </w:pPr>
      <w:r>
        <w:rPr>
          <w:rFonts w:hint="cs"/>
          <w:szCs w:val="32"/>
          <w:rtl/>
          <w:lang w:bidi="ar-EG"/>
        </w:rPr>
        <w:t xml:space="preserve">وبعد مرور عشرة اعوام على بداية الغزو الايطالي لليبيا ، مستخدمين كل وسائل القمع والابادة ضد الليبيين، ظنوا ان الامر ستتب لهم، فاذا بهم يفاجئون بان مشعل الجهاد مازال مرفوعا في شرق البلاد، وفي الجبل الاخضر بالذات، حيث قاد شيخ المجاهدين عمر المختار، حرب تحرير ضدهم في تلك المناطق، مدركا كما قال اثناء التحقيق معه، انه يخوص حربا غير متكافئة، في رده على سؤال يقول ان كان يظن انه ببضعة جياد وبضعة بنادق سيهزم جيش الامبراطورية الايطالية، فاجاب بانها حسابات لا تعنيه، ما يعنيه ان واجبه يحتم عليها ان يحارب من ياتي لاحتلال بلاده. واستطاع بعصبة من المقاتلين المؤمنين بالوطن وبتموين من السويق، وبسلاح هو الجواد والبندقية، ان ينزل الضربات الموجعة بالمستعمرين، ولم تهن عزيمتهم، ولم يدخل القنوت قلوبهم، فخرجوا عن مباديء الحرب النظيفة، الشريفة، ضد هذا العدو الشرس المسلح بالعتاد الحديث، ولم يسجل التاريخ حادثا واحدا حاد فيه شيخ الشهداء عمر المختار عن هذا الخط، او سمح لواحد من جنوده على سبيل المثال ان يعتدي على مزارع ايطالي ممن بدأت ايطاليا توطينهم في الجبل الاخضر، </w:t>
      </w:r>
      <w:r w:rsidR="004B4BC7">
        <w:rPr>
          <w:rFonts w:hint="cs"/>
          <w:szCs w:val="32"/>
          <w:rtl/>
          <w:lang w:bidi="ar-EG"/>
        </w:rPr>
        <w:t>ولا تاجر ولا عامل ايطالي كونوا يتواجدون بوفرة في المحيط الذي يعمل فيه جيش المختار، بل كان ينتشر في ذلك الوقت باعة متجولون يطوفون بين البوادي من ابناء الجالية اليهودية وجاليات اخرى مثل الارمنية والمالطية، وكانوا يتجولون امنين ، مدركين ان لاهل المقاومة اخلاقية ومثل تحميهم وتحمي امثالهم من المدنيين، حتى وان جاءوا في ركاب المستعمرين.</w:t>
      </w:r>
    </w:p>
    <w:p w:rsidR="004B4BC7" w:rsidRDefault="004B4BC7" w:rsidP="004B4BC7">
      <w:pPr>
        <w:rPr>
          <w:rFonts w:hint="cs"/>
          <w:szCs w:val="32"/>
          <w:rtl/>
          <w:lang w:bidi="ar-EG"/>
        </w:rPr>
      </w:pPr>
      <w:r>
        <w:rPr>
          <w:rFonts w:hint="cs"/>
          <w:szCs w:val="32"/>
          <w:rtl/>
          <w:lang w:bidi="ar-EG"/>
        </w:rPr>
        <w:t>هذا هو الدين الاسلامي الجهادي، في وجهه الصحيح، النقي، النبيل، الذي مارسه اهلنا عند انخراطهم ضد اشرس الغزاة والمحتلين الاجانب، ولم يكن احد يعلم ان للجهاد والنضال هذا الوجه البشع الاجرامي المتوحش الذي يمارسه الان اناس يسمون انفسهم المجاهدين، ويمارسونه في عصر انتشرت فيه انوار العلم والتعليم، وصار فيه اغلب الناس قد اكملوا شوطا من التعليم في المدارس التي لم تكن متوفرة لاجيال سابقة.</w:t>
      </w:r>
    </w:p>
    <w:p w:rsidR="00DC7930" w:rsidRDefault="004B4BC7" w:rsidP="004B4BC7">
      <w:pPr>
        <w:rPr>
          <w:rFonts w:hint="cs"/>
          <w:szCs w:val="32"/>
          <w:rtl/>
          <w:lang w:bidi="ar-EG"/>
        </w:rPr>
      </w:pPr>
      <w:r>
        <w:rPr>
          <w:rFonts w:hint="cs"/>
          <w:szCs w:val="32"/>
          <w:rtl/>
          <w:lang w:bidi="ar-EG"/>
        </w:rPr>
        <w:t xml:space="preserve">حتى العقيدة الاستشهادية التي اعتنقها اهل النضال من الجيل الماضي كانت مبعث شرف، يمارسونها في المعارك وهم يواجهون جيش الاحتلال ويعوضون بها فارقا في القوة والعتاد، فمن اين جاء هؤلاء الاستشهاديون الذين جعلوه اجراما وحقدا وجنونا ، بل وينفذونه ضد اهلهم وضد ابناء عقيدتهم وابناء جلدتهم وضد مواطنين يشاركونهم حق البقاء في الوطن ، لانهم لا </w:t>
      </w:r>
      <w:r>
        <w:rPr>
          <w:rFonts w:hint="cs"/>
          <w:szCs w:val="32"/>
          <w:rtl/>
          <w:lang w:bidi="ar-EG"/>
        </w:rPr>
        <w:lastRenderedPageBreak/>
        <w:t xml:space="preserve">يملكون وطنا غيره ، </w:t>
      </w:r>
      <w:r w:rsidR="003C3D50">
        <w:rPr>
          <w:rFonts w:hint="cs"/>
          <w:szCs w:val="32"/>
          <w:rtl/>
          <w:lang w:bidi="ar-EG"/>
        </w:rPr>
        <w:t>ويمارسون شيئا لا علاقة له بالجهاد، يسمونه جهادا، لا يلتزم بقيم ولا مثل ولا اخلاق ولا يحمل قطرة من صفاء الدين الاسلامي، بل هو تشويه ومسخ لهذا الدين ومبادئه السمحاء، فهو التوحش في اكثر درجاته قسوة والما وسقوطا اخلاقيا وانسانيا، الى حد انه صار خارج دائرة الفعل البشري، وانتقل لان يكون تجسيدا لسلوك وحوش الغابة وكائناتها المفترسة وحشراتها الخسيسة الحقيرة السامة.</w:t>
      </w:r>
    </w:p>
    <w:p w:rsidR="00FD1664" w:rsidRDefault="00DC7930" w:rsidP="004B4BC7">
      <w:pPr>
        <w:rPr>
          <w:rFonts w:hint="cs"/>
          <w:szCs w:val="32"/>
          <w:rtl/>
          <w:lang w:bidi="ar-EG"/>
        </w:rPr>
      </w:pPr>
      <w:r>
        <w:rPr>
          <w:rFonts w:hint="cs"/>
          <w:szCs w:val="32"/>
          <w:rtl/>
          <w:lang w:bidi="ar-EG"/>
        </w:rPr>
        <w:t>والمفارقة المؤسفة المرعبة ، ان دواعش ليبيا ومجرمي التطرف والتوحش ، الذين يمارسون اجرامهم ضد اهل البلاد، وليس ضد محتل او جيش من جيوش الغزو، يحتلون اليوم نفس المناطق التي كانت مسرحا لجيش عمر المختار في الجبل الاخضر ، ويستخدمون بقايا دشن ومتاريس ، وكهوف تم اصلاحها واستخدامها من قبل جيش عمر المختار يحتمي فيه من غارات جيش الاحتلال، ويشن منها هجماته ضد جيش موسيلني وجرسياني، بينما يشنون هؤلاء هجماتهم ضد جيش بلادهم ونساء وشيوخ ورجال عشائرهم.</w:t>
      </w:r>
    </w:p>
    <w:p w:rsidR="00FD1664" w:rsidRDefault="00FD1664" w:rsidP="004B4BC7">
      <w:pPr>
        <w:rPr>
          <w:rFonts w:hint="cs"/>
          <w:szCs w:val="32"/>
          <w:rtl/>
          <w:lang w:bidi="ar-EG"/>
        </w:rPr>
      </w:pPr>
      <w:r>
        <w:rPr>
          <w:rFonts w:hint="cs"/>
          <w:szCs w:val="32"/>
          <w:rtl/>
          <w:lang w:bidi="ar-EG"/>
        </w:rPr>
        <w:t xml:space="preserve">هذا هو الفرق بين دواعش عصرنا الذي اختاروا الاصطفاف مع الشيطان، وبين عمر المختار ودروسه في الجهاد النقي الصافي من اجل الله والوطن.                   </w:t>
      </w:r>
    </w:p>
    <w:p w:rsidR="004B4BC7" w:rsidRPr="00510EEA" w:rsidRDefault="004B4BC7" w:rsidP="004B4BC7">
      <w:pPr>
        <w:rPr>
          <w:szCs w:val="32"/>
          <w:lang w:bidi="ar-EG"/>
        </w:rPr>
      </w:pPr>
      <w:r>
        <w:rPr>
          <w:rFonts w:hint="cs"/>
          <w:szCs w:val="32"/>
          <w:rtl/>
          <w:lang w:bidi="ar-EG"/>
        </w:rPr>
        <w:t xml:space="preserve"> </w:t>
      </w:r>
    </w:p>
    <w:sectPr w:rsidR="004B4BC7" w:rsidRPr="00510EEA" w:rsidSect="000038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characterSpacingControl w:val="doNotCompress"/>
  <w:compat/>
  <w:rsids>
    <w:rsidRoot w:val="005B7E2F"/>
    <w:rsid w:val="000038B9"/>
    <w:rsid w:val="00005ADD"/>
    <w:rsid w:val="00014638"/>
    <w:rsid w:val="00014D2E"/>
    <w:rsid w:val="0001718F"/>
    <w:rsid w:val="000249EC"/>
    <w:rsid w:val="00025B43"/>
    <w:rsid w:val="00027984"/>
    <w:rsid w:val="00045371"/>
    <w:rsid w:val="000463FB"/>
    <w:rsid w:val="00047011"/>
    <w:rsid w:val="000511B3"/>
    <w:rsid w:val="000577EA"/>
    <w:rsid w:val="000615E7"/>
    <w:rsid w:val="0006219D"/>
    <w:rsid w:val="000929EB"/>
    <w:rsid w:val="00096397"/>
    <w:rsid w:val="000A262A"/>
    <w:rsid w:val="000A4E07"/>
    <w:rsid w:val="000B26D5"/>
    <w:rsid w:val="000B6458"/>
    <w:rsid w:val="000C3112"/>
    <w:rsid w:val="000C62F4"/>
    <w:rsid w:val="000D01CA"/>
    <w:rsid w:val="000D2F74"/>
    <w:rsid w:val="000D7AA0"/>
    <w:rsid w:val="000E589E"/>
    <w:rsid w:val="000E640B"/>
    <w:rsid w:val="000F5AFE"/>
    <w:rsid w:val="00102B7F"/>
    <w:rsid w:val="00104979"/>
    <w:rsid w:val="001115F5"/>
    <w:rsid w:val="00111B8C"/>
    <w:rsid w:val="001175FE"/>
    <w:rsid w:val="00123330"/>
    <w:rsid w:val="0012333C"/>
    <w:rsid w:val="001252EF"/>
    <w:rsid w:val="00126BC2"/>
    <w:rsid w:val="00140336"/>
    <w:rsid w:val="00143E7F"/>
    <w:rsid w:val="0015327F"/>
    <w:rsid w:val="0015358A"/>
    <w:rsid w:val="001536E5"/>
    <w:rsid w:val="00154538"/>
    <w:rsid w:val="00164878"/>
    <w:rsid w:val="00194AD4"/>
    <w:rsid w:val="001969FB"/>
    <w:rsid w:val="001A4A6B"/>
    <w:rsid w:val="001B69C1"/>
    <w:rsid w:val="001B6BD8"/>
    <w:rsid w:val="001C33B6"/>
    <w:rsid w:val="001C5BC5"/>
    <w:rsid w:val="001D3868"/>
    <w:rsid w:val="001E3088"/>
    <w:rsid w:val="001E7357"/>
    <w:rsid w:val="00201D61"/>
    <w:rsid w:val="002021E0"/>
    <w:rsid w:val="00207BCF"/>
    <w:rsid w:val="00212F0D"/>
    <w:rsid w:val="002321B1"/>
    <w:rsid w:val="00242B18"/>
    <w:rsid w:val="002432B6"/>
    <w:rsid w:val="002452E0"/>
    <w:rsid w:val="002552E3"/>
    <w:rsid w:val="0025578E"/>
    <w:rsid w:val="00260BFC"/>
    <w:rsid w:val="00266BDF"/>
    <w:rsid w:val="00271E0A"/>
    <w:rsid w:val="002840DC"/>
    <w:rsid w:val="00296D89"/>
    <w:rsid w:val="002B1EC4"/>
    <w:rsid w:val="002C19F4"/>
    <w:rsid w:val="002D28DE"/>
    <w:rsid w:val="002D362C"/>
    <w:rsid w:val="00305F22"/>
    <w:rsid w:val="003061B7"/>
    <w:rsid w:val="00307855"/>
    <w:rsid w:val="0030788A"/>
    <w:rsid w:val="00307E58"/>
    <w:rsid w:val="00311323"/>
    <w:rsid w:val="00314B3E"/>
    <w:rsid w:val="00314C13"/>
    <w:rsid w:val="00315A09"/>
    <w:rsid w:val="00316F18"/>
    <w:rsid w:val="0031763F"/>
    <w:rsid w:val="00346BB1"/>
    <w:rsid w:val="003501A8"/>
    <w:rsid w:val="003564B2"/>
    <w:rsid w:val="0036018D"/>
    <w:rsid w:val="003650F0"/>
    <w:rsid w:val="003671B3"/>
    <w:rsid w:val="003704A1"/>
    <w:rsid w:val="00373332"/>
    <w:rsid w:val="00375ECB"/>
    <w:rsid w:val="0037688A"/>
    <w:rsid w:val="00381251"/>
    <w:rsid w:val="003846F0"/>
    <w:rsid w:val="00387860"/>
    <w:rsid w:val="003919CD"/>
    <w:rsid w:val="00394349"/>
    <w:rsid w:val="003956FD"/>
    <w:rsid w:val="0039617A"/>
    <w:rsid w:val="003C3D50"/>
    <w:rsid w:val="003C4230"/>
    <w:rsid w:val="003C54E8"/>
    <w:rsid w:val="003D0BD6"/>
    <w:rsid w:val="003D46AF"/>
    <w:rsid w:val="003D6E56"/>
    <w:rsid w:val="003E3A11"/>
    <w:rsid w:val="003F58F8"/>
    <w:rsid w:val="003F6BD8"/>
    <w:rsid w:val="00400884"/>
    <w:rsid w:val="00405424"/>
    <w:rsid w:val="004160E2"/>
    <w:rsid w:val="0044303D"/>
    <w:rsid w:val="00450EB8"/>
    <w:rsid w:val="004523BF"/>
    <w:rsid w:val="004640D3"/>
    <w:rsid w:val="0047138F"/>
    <w:rsid w:val="00486106"/>
    <w:rsid w:val="00487B6D"/>
    <w:rsid w:val="004943E4"/>
    <w:rsid w:val="004966E7"/>
    <w:rsid w:val="004A4446"/>
    <w:rsid w:val="004B2833"/>
    <w:rsid w:val="004B4BC7"/>
    <w:rsid w:val="004C051F"/>
    <w:rsid w:val="004C78DE"/>
    <w:rsid w:val="004D15E2"/>
    <w:rsid w:val="004D5EDD"/>
    <w:rsid w:val="004D67E5"/>
    <w:rsid w:val="004D793C"/>
    <w:rsid w:val="004E1F4E"/>
    <w:rsid w:val="004E5769"/>
    <w:rsid w:val="00501BE6"/>
    <w:rsid w:val="00503A24"/>
    <w:rsid w:val="00510EEA"/>
    <w:rsid w:val="00530B4A"/>
    <w:rsid w:val="00557D67"/>
    <w:rsid w:val="00560BAF"/>
    <w:rsid w:val="00562E47"/>
    <w:rsid w:val="00567195"/>
    <w:rsid w:val="005739D0"/>
    <w:rsid w:val="005866DC"/>
    <w:rsid w:val="00592960"/>
    <w:rsid w:val="005929A6"/>
    <w:rsid w:val="005A11FA"/>
    <w:rsid w:val="005A188F"/>
    <w:rsid w:val="005A48E5"/>
    <w:rsid w:val="005A73E8"/>
    <w:rsid w:val="005B2BA9"/>
    <w:rsid w:val="005B5BF5"/>
    <w:rsid w:val="005B7E2F"/>
    <w:rsid w:val="005C3CED"/>
    <w:rsid w:val="005C5D78"/>
    <w:rsid w:val="005C653B"/>
    <w:rsid w:val="005D1D25"/>
    <w:rsid w:val="005D7973"/>
    <w:rsid w:val="005E1B61"/>
    <w:rsid w:val="005E3FD6"/>
    <w:rsid w:val="005F5BEC"/>
    <w:rsid w:val="00602E4F"/>
    <w:rsid w:val="006043FD"/>
    <w:rsid w:val="00611CC0"/>
    <w:rsid w:val="006230DD"/>
    <w:rsid w:val="00623860"/>
    <w:rsid w:val="00623F5E"/>
    <w:rsid w:val="00626DD4"/>
    <w:rsid w:val="006270B3"/>
    <w:rsid w:val="00631608"/>
    <w:rsid w:val="00647741"/>
    <w:rsid w:val="00662931"/>
    <w:rsid w:val="00663630"/>
    <w:rsid w:val="006644C8"/>
    <w:rsid w:val="00664F1F"/>
    <w:rsid w:val="006675DE"/>
    <w:rsid w:val="00673BA4"/>
    <w:rsid w:val="006810A4"/>
    <w:rsid w:val="00681884"/>
    <w:rsid w:val="00690220"/>
    <w:rsid w:val="006956D7"/>
    <w:rsid w:val="00696AC2"/>
    <w:rsid w:val="006A34CA"/>
    <w:rsid w:val="006B2E27"/>
    <w:rsid w:val="006C2D49"/>
    <w:rsid w:val="006D14D0"/>
    <w:rsid w:val="006D5B39"/>
    <w:rsid w:val="00700A55"/>
    <w:rsid w:val="0070456C"/>
    <w:rsid w:val="00720022"/>
    <w:rsid w:val="007204EF"/>
    <w:rsid w:val="007235D9"/>
    <w:rsid w:val="00727290"/>
    <w:rsid w:val="0073145E"/>
    <w:rsid w:val="007326A9"/>
    <w:rsid w:val="0074200B"/>
    <w:rsid w:val="00742348"/>
    <w:rsid w:val="0075358C"/>
    <w:rsid w:val="00762D5B"/>
    <w:rsid w:val="00766439"/>
    <w:rsid w:val="00780214"/>
    <w:rsid w:val="00780446"/>
    <w:rsid w:val="00790EF4"/>
    <w:rsid w:val="00795720"/>
    <w:rsid w:val="007A1677"/>
    <w:rsid w:val="007A6DB4"/>
    <w:rsid w:val="007B3D5E"/>
    <w:rsid w:val="007B4EC9"/>
    <w:rsid w:val="007C223A"/>
    <w:rsid w:val="007C5F8A"/>
    <w:rsid w:val="007C6607"/>
    <w:rsid w:val="007C7A34"/>
    <w:rsid w:val="007D2944"/>
    <w:rsid w:val="007D2E8A"/>
    <w:rsid w:val="007D3292"/>
    <w:rsid w:val="007E0CE7"/>
    <w:rsid w:val="007E6D23"/>
    <w:rsid w:val="007E73B0"/>
    <w:rsid w:val="008015D1"/>
    <w:rsid w:val="00815276"/>
    <w:rsid w:val="00826D87"/>
    <w:rsid w:val="00833C34"/>
    <w:rsid w:val="008414A6"/>
    <w:rsid w:val="00843FEC"/>
    <w:rsid w:val="00844D0A"/>
    <w:rsid w:val="008532A0"/>
    <w:rsid w:val="00860455"/>
    <w:rsid w:val="00874D0C"/>
    <w:rsid w:val="008803F2"/>
    <w:rsid w:val="008811DB"/>
    <w:rsid w:val="008823C2"/>
    <w:rsid w:val="00886259"/>
    <w:rsid w:val="00890884"/>
    <w:rsid w:val="008A0791"/>
    <w:rsid w:val="008A3594"/>
    <w:rsid w:val="008A6193"/>
    <w:rsid w:val="008B0E23"/>
    <w:rsid w:val="008B47D0"/>
    <w:rsid w:val="008B6A14"/>
    <w:rsid w:val="008D0776"/>
    <w:rsid w:val="008D0EC6"/>
    <w:rsid w:val="008D3B0F"/>
    <w:rsid w:val="008D3BF4"/>
    <w:rsid w:val="008E531E"/>
    <w:rsid w:val="008E5478"/>
    <w:rsid w:val="008F592D"/>
    <w:rsid w:val="008F60EE"/>
    <w:rsid w:val="008F7AE9"/>
    <w:rsid w:val="009112BC"/>
    <w:rsid w:val="00921BD1"/>
    <w:rsid w:val="009234D4"/>
    <w:rsid w:val="00926E6D"/>
    <w:rsid w:val="00926F72"/>
    <w:rsid w:val="00935624"/>
    <w:rsid w:val="00935640"/>
    <w:rsid w:val="0095348B"/>
    <w:rsid w:val="009565F7"/>
    <w:rsid w:val="00961A67"/>
    <w:rsid w:val="009A325C"/>
    <w:rsid w:val="009A4E8D"/>
    <w:rsid w:val="009A7182"/>
    <w:rsid w:val="009B459B"/>
    <w:rsid w:val="009B46AB"/>
    <w:rsid w:val="009C69F3"/>
    <w:rsid w:val="009D2076"/>
    <w:rsid w:val="009D2B46"/>
    <w:rsid w:val="009F3372"/>
    <w:rsid w:val="009F5172"/>
    <w:rsid w:val="009F7BC8"/>
    <w:rsid w:val="00A15602"/>
    <w:rsid w:val="00A25685"/>
    <w:rsid w:val="00A3150B"/>
    <w:rsid w:val="00A31F09"/>
    <w:rsid w:val="00A3322C"/>
    <w:rsid w:val="00A44118"/>
    <w:rsid w:val="00A441AB"/>
    <w:rsid w:val="00A45EDE"/>
    <w:rsid w:val="00A51C76"/>
    <w:rsid w:val="00A54EAA"/>
    <w:rsid w:val="00A6504E"/>
    <w:rsid w:val="00A849CA"/>
    <w:rsid w:val="00A9368B"/>
    <w:rsid w:val="00A95AF6"/>
    <w:rsid w:val="00AB0063"/>
    <w:rsid w:val="00AC7577"/>
    <w:rsid w:val="00AD4D95"/>
    <w:rsid w:val="00AE4BDE"/>
    <w:rsid w:val="00AE5484"/>
    <w:rsid w:val="00AF5693"/>
    <w:rsid w:val="00B033DD"/>
    <w:rsid w:val="00B14168"/>
    <w:rsid w:val="00B15768"/>
    <w:rsid w:val="00B158E6"/>
    <w:rsid w:val="00B16FFE"/>
    <w:rsid w:val="00B209CD"/>
    <w:rsid w:val="00B226AF"/>
    <w:rsid w:val="00B24597"/>
    <w:rsid w:val="00B37C07"/>
    <w:rsid w:val="00B52E75"/>
    <w:rsid w:val="00B612B2"/>
    <w:rsid w:val="00B61667"/>
    <w:rsid w:val="00B6166F"/>
    <w:rsid w:val="00B71C23"/>
    <w:rsid w:val="00B750FB"/>
    <w:rsid w:val="00B7696D"/>
    <w:rsid w:val="00B84E20"/>
    <w:rsid w:val="00B87F10"/>
    <w:rsid w:val="00B930FE"/>
    <w:rsid w:val="00B93344"/>
    <w:rsid w:val="00B93791"/>
    <w:rsid w:val="00BA05CB"/>
    <w:rsid w:val="00BA6B33"/>
    <w:rsid w:val="00BA6D3F"/>
    <w:rsid w:val="00BA70E6"/>
    <w:rsid w:val="00BB34DE"/>
    <w:rsid w:val="00BC063F"/>
    <w:rsid w:val="00BC4B93"/>
    <w:rsid w:val="00BC7352"/>
    <w:rsid w:val="00BD2D4D"/>
    <w:rsid w:val="00BD5043"/>
    <w:rsid w:val="00BE1AEE"/>
    <w:rsid w:val="00BE1DCA"/>
    <w:rsid w:val="00BF55FC"/>
    <w:rsid w:val="00C0742A"/>
    <w:rsid w:val="00C07549"/>
    <w:rsid w:val="00C14AA2"/>
    <w:rsid w:val="00C20B7B"/>
    <w:rsid w:val="00C25DF1"/>
    <w:rsid w:val="00C30AAC"/>
    <w:rsid w:val="00C30F5B"/>
    <w:rsid w:val="00C57987"/>
    <w:rsid w:val="00C62C1B"/>
    <w:rsid w:val="00C7668B"/>
    <w:rsid w:val="00C9152C"/>
    <w:rsid w:val="00C91DAC"/>
    <w:rsid w:val="00CA5D32"/>
    <w:rsid w:val="00CB4F61"/>
    <w:rsid w:val="00CC37D6"/>
    <w:rsid w:val="00CC678D"/>
    <w:rsid w:val="00CD1700"/>
    <w:rsid w:val="00CD1A0D"/>
    <w:rsid w:val="00CD73F9"/>
    <w:rsid w:val="00CD7FFE"/>
    <w:rsid w:val="00CF1D1B"/>
    <w:rsid w:val="00CF3492"/>
    <w:rsid w:val="00CF4F7A"/>
    <w:rsid w:val="00D07D49"/>
    <w:rsid w:val="00D07EA7"/>
    <w:rsid w:val="00D139D3"/>
    <w:rsid w:val="00D219C5"/>
    <w:rsid w:val="00D2239A"/>
    <w:rsid w:val="00D26601"/>
    <w:rsid w:val="00D327C3"/>
    <w:rsid w:val="00D35D1A"/>
    <w:rsid w:val="00D55A1D"/>
    <w:rsid w:val="00D746D9"/>
    <w:rsid w:val="00D7598D"/>
    <w:rsid w:val="00D8031E"/>
    <w:rsid w:val="00D86E88"/>
    <w:rsid w:val="00D940DF"/>
    <w:rsid w:val="00DA2290"/>
    <w:rsid w:val="00DA3872"/>
    <w:rsid w:val="00DA4AF9"/>
    <w:rsid w:val="00DA656E"/>
    <w:rsid w:val="00DB122E"/>
    <w:rsid w:val="00DB1720"/>
    <w:rsid w:val="00DB7D34"/>
    <w:rsid w:val="00DC4C35"/>
    <w:rsid w:val="00DC7930"/>
    <w:rsid w:val="00DD4CE6"/>
    <w:rsid w:val="00DD6EAD"/>
    <w:rsid w:val="00DF3E94"/>
    <w:rsid w:val="00DF7B3B"/>
    <w:rsid w:val="00E00C03"/>
    <w:rsid w:val="00E06841"/>
    <w:rsid w:val="00E1263D"/>
    <w:rsid w:val="00E14983"/>
    <w:rsid w:val="00E237ED"/>
    <w:rsid w:val="00E25396"/>
    <w:rsid w:val="00E27987"/>
    <w:rsid w:val="00E321C2"/>
    <w:rsid w:val="00E32896"/>
    <w:rsid w:val="00E42547"/>
    <w:rsid w:val="00E43EA5"/>
    <w:rsid w:val="00E66205"/>
    <w:rsid w:val="00E7483B"/>
    <w:rsid w:val="00EA06B3"/>
    <w:rsid w:val="00EA1888"/>
    <w:rsid w:val="00EA6DE7"/>
    <w:rsid w:val="00EB1AEE"/>
    <w:rsid w:val="00EB2C41"/>
    <w:rsid w:val="00EC0783"/>
    <w:rsid w:val="00EC1E18"/>
    <w:rsid w:val="00EC285B"/>
    <w:rsid w:val="00EC3BFE"/>
    <w:rsid w:val="00ED1F12"/>
    <w:rsid w:val="00ED3EF9"/>
    <w:rsid w:val="00ED5256"/>
    <w:rsid w:val="00EE2F69"/>
    <w:rsid w:val="00EF17CF"/>
    <w:rsid w:val="00F00FA4"/>
    <w:rsid w:val="00F07A22"/>
    <w:rsid w:val="00F1782D"/>
    <w:rsid w:val="00F25F95"/>
    <w:rsid w:val="00F40110"/>
    <w:rsid w:val="00F40CF2"/>
    <w:rsid w:val="00F41D6D"/>
    <w:rsid w:val="00F46033"/>
    <w:rsid w:val="00F46572"/>
    <w:rsid w:val="00F4676F"/>
    <w:rsid w:val="00F47245"/>
    <w:rsid w:val="00F721F4"/>
    <w:rsid w:val="00F7312E"/>
    <w:rsid w:val="00FA2D1A"/>
    <w:rsid w:val="00FA4D97"/>
    <w:rsid w:val="00FB162E"/>
    <w:rsid w:val="00FB6226"/>
    <w:rsid w:val="00FB65AC"/>
    <w:rsid w:val="00FC5D02"/>
    <w:rsid w:val="00FD13C5"/>
    <w:rsid w:val="00FD1664"/>
    <w:rsid w:val="00FD350F"/>
    <w:rsid w:val="00FD5ABB"/>
    <w:rsid w:val="00FE13F5"/>
    <w:rsid w:val="00FE1816"/>
    <w:rsid w:val="00FF56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D139D3"/>
    <w:pPr>
      <w:spacing w:after="0" w:line="240" w:lineRule="auto"/>
    </w:pPr>
  </w:style>
  <w:style w:type="paragraph" w:styleId="BalloonText">
    <w:name w:val="Balloon Text"/>
    <w:basedOn w:val="Normal"/>
    <w:link w:val="BalloonTextChar"/>
    <w:uiPriority w:val="99"/>
    <w:semiHidden/>
    <w:unhideWhenUsed/>
    <w:rsid w:val="00D139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9D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99DF5-74BF-44BD-B0E7-B4B63E859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910</Words>
  <Characters>4371</Characters>
  <Application>Microsoft Office Word</Application>
  <DocSecurity>0</DocSecurity>
  <Lines>71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3</cp:revision>
  <dcterms:created xsi:type="dcterms:W3CDTF">2014-11-23T11:41:00Z</dcterms:created>
  <dcterms:modified xsi:type="dcterms:W3CDTF">2014-11-23T12:07:00Z</dcterms:modified>
</cp:coreProperties>
</file>